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  <w:r w:rsidR="00296AB4">
        <w:rPr>
          <w:rFonts w:ascii="Comic Sans MS" w:hAnsi="Comic Sans MS"/>
          <w:sz w:val="28"/>
          <w:szCs w:val="28"/>
          <w:u w:val="single"/>
        </w:rPr>
        <w:t>.5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152C4B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52C4B">
        <w:rPr>
          <w:rFonts w:ascii="Comic Sans MS" w:hAnsi="Comic Sans MS"/>
          <w:sz w:val="28"/>
          <w:szCs w:val="28"/>
        </w:rPr>
        <w:t xml:space="preserve">What </w:t>
      </w:r>
      <w:r w:rsidR="00557375">
        <w:rPr>
          <w:rFonts w:ascii="Comic Sans MS" w:hAnsi="Comic Sans MS"/>
          <w:sz w:val="28"/>
          <w:szCs w:val="28"/>
        </w:rPr>
        <w:t>is work?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557375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will move when the amount of ____________ needed, and the _________________ something has to move are related.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557375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two weight lifters.  Which one </w:t>
      </w:r>
      <w:r w:rsidR="00B25C0E">
        <w:rPr>
          <w:rFonts w:ascii="Comic Sans MS" w:hAnsi="Comic Sans MS"/>
          <w:sz w:val="28"/>
          <w:szCs w:val="28"/>
        </w:rPr>
        <w:t>will work harder to</w:t>
      </w:r>
      <w:r>
        <w:rPr>
          <w:rFonts w:ascii="Comic Sans MS" w:hAnsi="Comic Sans MS"/>
          <w:sz w:val="28"/>
          <w:szCs w:val="28"/>
        </w:rPr>
        <w:t xml:space="preserve"> mov</w:t>
      </w:r>
      <w:r w:rsidR="00B25C0E">
        <w:rPr>
          <w:rFonts w:ascii="Comic Sans MS" w:hAnsi="Comic Sans MS"/>
          <w:sz w:val="28"/>
          <w:szCs w:val="28"/>
        </w:rPr>
        <w:t>e the weights above their head</w:t>
      </w:r>
      <w:r>
        <w:rPr>
          <w:rFonts w:ascii="Comic Sans MS" w:hAnsi="Comic Sans MS"/>
          <w:sz w:val="28"/>
          <w:szCs w:val="28"/>
        </w:rPr>
        <w:t>?  Why?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0297B">
        <w:rPr>
          <w:rFonts w:ascii="Comic Sans MS" w:hAnsi="Comic Sans MS"/>
          <w:sz w:val="28"/>
          <w:szCs w:val="28"/>
        </w:rPr>
        <w:t>If you carry a box of books up one flight of stairs, and your brother carries the same box up two flights of stairs, who has done more work?  Why?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2C21F4" w:rsidRDefault="00472E31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5.  </w:t>
      </w:r>
      <w:r w:rsidR="0040297B">
        <w:rPr>
          <w:rFonts w:ascii="Comic Sans MS" w:hAnsi="Comic Sans MS"/>
          <w:sz w:val="28"/>
          <w:szCs w:val="28"/>
        </w:rPr>
        <w:t>If you carry a box of books up one flight of stairs, and your brother carries a box of books that has half the weight up the same flight of stairs, who has done more work?  Why?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  <w:r w:rsidR="0040297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40297B">
        <w:rPr>
          <w:rFonts w:ascii="Comic Sans MS" w:hAnsi="Comic Sans MS"/>
          <w:sz w:val="28"/>
          <w:szCs w:val="28"/>
        </w:rPr>
        <w:t>_</w:t>
      </w: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following pictures are examples showing the relationship between distance and work.  Answer the following questions.  </w:t>
      </w:r>
    </w:p>
    <w:p w:rsidR="00592372" w:rsidRDefault="00300B46" w:rsidP="00472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40297B">
        <w:rPr>
          <w:rFonts w:ascii="Comic Sans MS" w:hAnsi="Comic Sans MS"/>
          <w:sz w:val="28"/>
          <w:szCs w:val="28"/>
        </w:rPr>
        <w:t>Look at the picture.  Circle the person is doing more work.  Why?</w:t>
      </w:r>
    </w:p>
    <w:p w:rsidR="0040297B" w:rsidRDefault="0040297B" w:rsidP="00472E3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7C0758A" wp14:editId="5C6596A0">
            <wp:extent cx="2331932" cy="1552575"/>
            <wp:effectExtent l="0" t="0" r="0" b="0"/>
            <wp:docPr id="1" name="Picture 1" descr="Image result for images of pushing a 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pushing a shopping c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97" cy="15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78C64EAE" wp14:editId="2819F122">
            <wp:extent cx="2820673" cy="2076450"/>
            <wp:effectExtent l="0" t="0" r="0" b="0"/>
            <wp:docPr id="2" name="Picture 2" descr="Image result for images of pushing a 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pushing a shopping c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70" cy="21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7B" w:rsidRDefault="0040297B" w:rsidP="00472E31">
      <w:pPr>
        <w:rPr>
          <w:rFonts w:ascii="Comic Sans MS" w:hAnsi="Comic Sans MS"/>
          <w:sz w:val="28"/>
          <w:szCs w:val="28"/>
        </w:rPr>
      </w:pP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</w:t>
      </w:r>
    </w:p>
    <w:p w:rsidR="00300B46" w:rsidRDefault="0057187F" w:rsidP="00472E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 xml:space="preserve">7.  </w:t>
      </w:r>
      <w:r w:rsidR="0040297B">
        <w:rPr>
          <w:rFonts w:ascii="Comic Sans MS" w:hAnsi="Comic Sans MS"/>
          <w:sz w:val="28"/>
          <w:szCs w:val="28"/>
        </w:rPr>
        <w:t xml:space="preserve">Look at the picture.  Circle the person is doing more </w:t>
      </w:r>
      <w:r w:rsidR="0040297B">
        <w:rPr>
          <w:rFonts w:ascii="Comic Sans MS" w:hAnsi="Comic Sans MS"/>
          <w:sz w:val="28"/>
          <w:szCs w:val="28"/>
        </w:rPr>
        <w:t>work.</w:t>
      </w:r>
      <w:r w:rsidR="0040297B">
        <w:rPr>
          <w:rFonts w:ascii="Comic Sans MS" w:hAnsi="Comic Sans MS"/>
          <w:sz w:val="28"/>
          <w:szCs w:val="28"/>
        </w:rPr>
        <w:t xml:space="preserve">  Why</w:t>
      </w:r>
      <w:r w:rsidR="0040297B">
        <w:rPr>
          <w:rFonts w:ascii="Comic Sans MS" w:hAnsi="Comic Sans MS"/>
          <w:sz w:val="28"/>
          <w:szCs w:val="28"/>
        </w:rPr>
        <w:t>?</w:t>
      </w:r>
    </w:p>
    <w:p w:rsidR="0040297B" w:rsidRDefault="00311450" w:rsidP="00472E3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9AE0AF9" wp14:editId="04EB71B9">
            <wp:extent cx="1762125" cy="1683808"/>
            <wp:effectExtent l="0" t="0" r="0" b="0"/>
            <wp:docPr id="3" name="Picture 3" descr="Image result for images of pushing a 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pushing a shopping c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95" cy="16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 wp14:anchorId="18D7DB01" wp14:editId="33C5A40D">
            <wp:extent cx="2286000" cy="1682848"/>
            <wp:effectExtent l="0" t="0" r="0" b="0"/>
            <wp:docPr id="4" name="Picture 4" descr="Image result for images of pushing a 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pushing a shopping c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38" cy="17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7B" w:rsidRDefault="0040297B" w:rsidP="00472E31">
      <w:pPr>
        <w:rPr>
          <w:rFonts w:ascii="Comic Sans MS" w:hAnsi="Comic Sans MS"/>
          <w:sz w:val="28"/>
          <w:szCs w:val="28"/>
        </w:rPr>
      </w:pPr>
    </w:p>
    <w:p w:rsidR="00472E31" w:rsidRDefault="00300B46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472E31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3114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8. </w:t>
      </w:r>
      <w:r>
        <w:rPr>
          <w:rFonts w:ascii="Comic Sans MS" w:hAnsi="Comic Sans MS"/>
          <w:sz w:val="28"/>
          <w:szCs w:val="28"/>
        </w:rPr>
        <w:t>Look at the picture.  Circle the person is doing more work.  Why?</w:t>
      </w:r>
    </w:p>
    <w:p w:rsidR="0057187F" w:rsidRDefault="0057187F" w:rsidP="00592372">
      <w:pPr>
        <w:rPr>
          <w:rFonts w:ascii="Comic Sans MS" w:hAnsi="Comic Sans MS"/>
          <w:sz w:val="28"/>
          <w:szCs w:val="28"/>
        </w:rPr>
      </w:pPr>
    </w:p>
    <w:p w:rsidR="00311450" w:rsidRDefault="00311450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587C757" wp14:editId="14F71D5D">
            <wp:extent cx="1250950" cy="1876425"/>
            <wp:effectExtent l="0" t="0" r="6350" b="9525"/>
            <wp:docPr id="7" name="Picture 7" descr="Image result for images of a kid lifting 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a kid lifting laund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08" cy="18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1E9058DE" wp14:editId="22AE0DF3">
            <wp:extent cx="2324100" cy="1652693"/>
            <wp:effectExtent l="0" t="0" r="0" b="5080"/>
            <wp:docPr id="6" name="Picture 6" descr="Image result for images of a kid lifting 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a kid lifting laund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18" cy="16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9.  </w:t>
      </w:r>
      <w:r w:rsidR="00311450">
        <w:rPr>
          <w:rFonts w:ascii="Comic Sans MS" w:hAnsi="Comic Sans MS"/>
          <w:sz w:val="28"/>
          <w:szCs w:val="28"/>
        </w:rPr>
        <w:t>Look at the picture.  Circle the person is doing more work.  Why?</w:t>
      </w: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C35455B" wp14:editId="098FFAC2">
            <wp:extent cx="1333500" cy="1884680"/>
            <wp:effectExtent l="0" t="0" r="0" b="1270"/>
            <wp:docPr id="8" name="Picture 8" descr="Image result for images of picking up  a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picking up  a cha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70" cy="18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 wp14:anchorId="7B5FB4B4" wp14:editId="7B1E7A95">
            <wp:extent cx="2133600" cy="1569016"/>
            <wp:effectExtent l="0" t="0" r="0" b="0"/>
            <wp:docPr id="9" name="Picture 9" descr="Image result for images of a child picking up  a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a child picking up  a chai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43" cy="15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</w:p>
    <w:p w:rsidR="00B56871" w:rsidRDefault="00B56871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B25C0E">
        <w:rPr>
          <w:rFonts w:ascii="Comic Sans MS" w:hAnsi="Comic Sans MS"/>
          <w:sz w:val="28"/>
          <w:szCs w:val="28"/>
        </w:rPr>
        <w:t xml:space="preserve">Can you come up with </w:t>
      </w:r>
      <w:proofErr w:type="gramStart"/>
      <w:r w:rsidR="00B25C0E">
        <w:rPr>
          <w:rFonts w:ascii="Comic Sans MS" w:hAnsi="Comic Sans MS"/>
          <w:sz w:val="28"/>
          <w:szCs w:val="28"/>
        </w:rPr>
        <w:t>2</w:t>
      </w:r>
      <w:proofErr w:type="gramEnd"/>
      <w:r w:rsidR="00B25C0E">
        <w:rPr>
          <w:rFonts w:ascii="Comic Sans MS" w:hAnsi="Comic Sans MS"/>
          <w:sz w:val="28"/>
          <w:szCs w:val="28"/>
        </w:rPr>
        <w:t xml:space="preserve"> examples showing how there is a relationship between work and distance?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</w:p>
    <w:p w:rsidR="00B25C0E" w:rsidRDefault="00B25C0E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B25C0E" w:rsidSect="002009B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D37E5"/>
    <w:rsid w:val="000D7B38"/>
    <w:rsid w:val="000F0124"/>
    <w:rsid w:val="00117EC7"/>
    <w:rsid w:val="00134F0A"/>
    <w:rsid w:val="00152C4B"/>
    <w:rsid w:val="00191C3B"/>
    <w:rsid w:val="002009B3"/>
    <w:rsid w:val="0020698B"/>
    <w:rsid w:val="00260523"/>
    <w:rsid w:val="00296AB4"/>
    <w:rsid w:val="002C21F4"/>
    <w:rsid w:val="00300B46"/>
    <w:rsid w:val="00311450"/>
    <w:rsid w:val="0034525A"/>
    <w:rsid w:val="003472AB"/>
    <w:rsid w:val="00361896"/>
    <w:rsid w:val="003712EE"/>
    <w:rsid w:val="00375BE0"/>
    <w:rsid w:val="004005E4"/>
    <w:rsid w:val="0040297B"/>
    <w:rsid w:val="00460BDC"/>
    <w:rsid w:val="00472E31"/>
    <w:rsid w:val="004B46E2"/>
    <w:rsid w:val="00511F56"/>
    <w:rsid w:val="005526A3"/>
    <w:rsid w:val="00557375"/>
    <w:rsid w:val="0057187F"/>
    <w:rsid w:val="00592372"/>
    <w:rsid w:val="005C728D"/>
    <w:rsid w:val="006117AC"/>
    <w:rsid w:val="0063061E"/>
    <w:rsid w:val="0069624C"/>
    <w:rsid w:val="006F1A18"/>
    <w:rsid w:val="006F2093"/>
    <w:rsid w:val="006F2C8C"/>
    <w:rsid w:val="007307D2"/>
    <w:rsid w:val="00742B12"/>
    <w:rsid w:val="00766384"/>
    <w:rsid w:val="00894099"/>
    <w:rsid w:val="008F3404"/>
    <w:rsid w:val="009146A6"/>
    <w:rsid w:val="009741B6"/>
    <w:rsid w:val="009D0C9B"/>
    <w:rsid w:val="00A108B9"/>
    <w:rsid w:val="00A73558"/>
    <w:rsid w:val="00AB171B"/>
    <w:rsid w:val="00B01652"/>
    <w:rsid w:val="00B25C0E"/>
    <w:rsid w:val="00B56871"/>
    <w:rsid w:val="00C07FF4"/>
    <w:rsid w:val="00C219C3"/>
    <w:rsid w:val="00C2463A"/>
    <w:rsid w:val="00C91D05"/>
    <w:rsid w:val="00D207C7"/>
    <w:rsid w:val="00D224C6"/>
    <w:rsid w:val="00D65751"/>
    <w:rsid w:val="00D75940"/>
    <w:rsid w:val="00E91EC7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B69E5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2</cp:revision>
  <cp:lastPrinted>2017-10-20T16:30:00Z</cp:lastPrinted>
  <dcterms:created xsi:type="dcterms:W3CDTF">2017-11-13T21:58:00Z</dcterms:created>
  <dcterms:modified xsi:type="dcterms:W3CDTF">2017-11-13T21:58:00Z</dcterms:modified>
</cp:coreProperties>
</file>